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ECC0" w14:textId="1A923D49" w:rsidR="00230E36" w:rsidRDefault="00230E36" w:rsidP="00230E36">
      <w:pPr>
        <w:pBdr>
          <w:bottom w:val="double" w:sz="6" w:space="1" w:color="auto"/>
        </w:pBdr>
      </w:pPr>
      <w:bookmarkStart w:id="0" w:name="_GoBack"/>
      <w:bookmarkEnd w:id="0"/>
    </w:p>
    <w:p w14:paraId="7FACD0FF" w14:textId="77777777" w:rsidR="00315AF4" w:rsidRPr="00315AF4" w:rsidRDefault="00315AF4" w:rsidP="00E36757">
      <w:pPr>
        <w:spacing w:after="0"/>
      </w:pPr>
    </w:p>
    <w:p w14:paraId="6148D4B1" w14:textId="5CBB2119" w:rsidR="0097774E" w:rsidRPr="00230E36" w:rsidRDefault="0097774E" w:rsidP="00E113F7">
      <w:pPr>
        <w:spacing w:line="240" w:lineRule="auto"/>
        <w:ind w:right="-897"/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  <w:t>: LPM/20052024/MTQ/P/20</w:t>
      </w:r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</w:r>
    </w:p>
    <w:p w14:paraId="27C1F7AB" w14:textId="4C06BF1C" w:rsidR="0097774E" w:rsidRPr="00230E36" w:rsidRDefault="0097774E" w:rsidP="00E113F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ab/>
        <w:t>: -</w:t>
      </w:r>
    </w:p>
    <w:p w14:paraId="15FDEEDA" w14:textId="01349BB3" w:rsidR="0097774E" w:rsidRPr="00230E36" w:rsidRDefault="0097774E" w:rsidP="00E113F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Perihal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Pengutusan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Pendamping</w:t>
      </w:r>
      <w:proofErr w:type="spellEnd"/>
    </w:p>
    <w:p w14:paraId="5A45E3E3" w14:textId="46446EB5" w:rsidR="0097774E" w:rsidRDefault="0097774E" w:rsidP="00E3675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51B4D05" w14:textId="77777777" w:rsidR="00E36757" w:rsidRPr="00230E36" w:rsidRDefault="00E36757" w:rsidP="00E3675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A57E2A1" w14:textId="6B2B62C8" w:rsidR="0097774E" w:rsidRPr="00230E36" w:rsidRDefault="0097774E" w:rsidP="00315AF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Yth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>:</w:t>
      </w:r>
    </w:p>
    <w:p w14:paraId="7A798E23" w14:textId="30D52D24" w:rsidR="0097774E" w:rsidRPr="00230E36" w:rsidRDefault="0097774E" w:rsidP="00315AF4">
      <w:pPr>
        <w:rPr>
          <w:rFonts w:asciiTheme="majorBidi" w:hAnsiTheme="majorBidi" w:cstheme="majorBidi"/>
          <w:sz w:val="24"/>
          <w:szCs w:val="24"/>
        </w:rPr>
      </w:pPr>
      <w:r w:rsidRPr="00230E36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Musabaqah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MTQ XXX 2024 Tingkat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Papua</w:t>
      </w:r>
    </w:p>
    <w:p w14:paraId="7D318026" w14:textId="6F0E230E" w:rsidR="0097774E" w:rsidRPr="00230E36" w:rsidRDefault="0097774E" w:rsidP="00E3675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C63D23D" w14:textId="6F7D57E3" w:rsidR="0097774E" w:rsidRPr="00230E36" w:rsidRDefault="0097774E" w:rsidP="00315AF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Hormat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>,</w:t>
      </w:r>
    </w:p>
    <w:p w14:paraId="5FD54407" w14:textId="7CEF0CC7" w:rsidR="00315AF4" w:rsidRDefault="00315AF4" w:rsidP="00E113F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mendampingi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mengaw</w:t>
      </w:r>
      <w:r w:rsidR="00624842">
        <w:rPr>
          <w:rFonts w:asciiTheme="majorBidi" w:hAnsiTheme="majorBidi" w:cstheme="majorBidi"/>
          <w:sz w:val="24"/>
          <w:szCs w:val="24"/>
        </w:rPr>
        <w:t>asi</w:t>
      </w:r>
      <w:proofErr w:type="spellEnd"/>
      <w:r w:rsidR="006248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4842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6248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4842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6248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484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624842">
        <w:rPr>
          <w:rFonts w:asciiTheme="majorBidi" w:hAnsiTheme="majorBidi" w:cstheme="majorBidi"/>
          <w:sz w:val="24"/>
          <w:szCs w:val="24"/>
        </w:rPr>
        <w:t xml:space="preserve"> MTQ</w:t>
      </w:r>
      <w:r>
        <w:rPr>
          <w:rFonts w:asciiTheme="majorBidi" w:hAnsiTheme="majorBidi" w:cstheme="majorBidi"/>
          <w:sz w:val="24"/>
          <w:szCs w:val="24"/>
        </w:rPr>
        <w:t xml:space="preserve"> XXX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2024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676C4E57" w14:textId="77777777" w:rsidR="00230E36" w:rsidRPr="00230E36" w:rsidRDefault="00230E36" w:rsidP="00315AF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60DE832" w14:textId="26688572" w:rsidR="00315AF4" w:rsidRPr="00230E36" w:rsidRDefault="00315AF4" w:rsidP="00624842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624842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 xml:space="preserve">: 22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2024 –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Selesai</w:t>
      </w:r>
      <w:proofErr w:type="spellEnd"/>
    </w:p>
    <w:p w14:paraId="2E9184A8" w14:textId="207CD328" w:rsidR="00315AF4" w:rsidRDefault="00315AF4" w:rsidP="00624842">
      <w:pPr>
        <w:tabs>
          <w:tab w:val="left" w:pos="1418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="00624842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Timika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– Papua</w:t>
      </w:r>
    </w:p>
    <w:p w14:paraId="5CA8ACF9" w14:textId="77777777" w:rsidR="00624842" w:rsidRDefault="00624842" w:rsidP="00624842">
      <w:pPr>
        <w:tabs>
          <w:tab w:val="left" w:pos="5086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26BDD0D4" w14:textId="77777777" w:rsidR="00315AF4" w:rsidRDefault="00315AF4" w:rsidP="00315AF4">
      <w:pPr>
        <w:spacing w:after="0"/>
        <w:rPr>
          <w:rFonts w:asciiTheme="majorBidi" w:hAnsiTheme="majorBidi" w:cstheme="majorBidi"/>
          <w:sz w:val="24"/>
          <w:szCs w:val="24"/>
        </w:rPr>
      </w:pPr>
      <w:r w:rsidRPr="00230E36">
        <w:rPr>
          <w:rFonts w:asciiTheme="majorBidi" w:hAnsiTheme="majorBidi" w:cstheme="majorBidi"/>
          <w:sz w:val="24"/>
          <w:szCs w:val="24"/>
        </w:rPr>
        <w:t xml:space="preserve">Kami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LPTQ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Munasid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mengutus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>:</w:t>
      </w:r>
    </w:p>
    <w:p w14:paraId="1F9AE73E" w14:textId="77777777" w:rsidR="00315AF4" w:rsidRPr="00230E36" w:rsidRDefault="00315AF4" w:rsidP="00315AF4">
      <w:pPr>
        <w:tabs>
          <w:tab w:val="left" w:pos="5086"/>
        </w:tabs>
        <w:rPr>
          <w:rFonts w:asciiTheme="majorBidi" w:hAnsiTheme="majorBidi" w:cstheme="majorBidi"/>
          <w:sz w:val="24"/>
          <w:szCs w:val="24"/>
        </w:rPr>
      </w:pPr>
    </w:p>
    <w:p w14:paraId="642F9D5B" w14:textId="77777777" w:rsidR="009E4A9D" w:rsidRDefault="008831D5" w:rsidP="009E4A9D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624842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624842">
        <w:rPr>
          <w:rFonts w:asciiTheme="majorBidi" w:hAnsiTheme="majorBidi" w:cstheme="majorBidi"/>
          <w:sz w:val="24"/>
          <w:szCs w:val="24"/>
        </w:rPr>
        <w:tab/>
      </w:r>
      <w:r w:rsidRPr="00624842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624842">
        <w:rPr>
          <w:rFonts w:asciiTheme="majorBidi" w:hAnsiTheme="majorBidi" w:cstheme="majorBidi"/>
          <w:sz w:val="24"/>
          <w:szCs w:val="24"/>
        </w:rPr>
        <w:t>Mikasa</w:t>
      </w:r>
      <w:proofErr w:type="spellEnd"/>
      <w:r w:rsidRPr="00624842">
        <w:rPr>
          <w:rFonts w:asciiTheme="majorBidi" w:hAnsiTheme="majorBidi" w:cstheme="majorBidi"/>
          <w:sz w:val="24"/>
          <w:szCs w:val="24"/>
        </w:rPr>
        <w:t xml:space="preserve"> </w:t>
      </w:r>
    </w:p>
    <w:p w14:paraId="3C1DF43D" w14:textId="1208FB8F" w:rsidR="009E4A9D" w:rsidRDefault="008831D5" w:rsidP="009E4A9D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r w:rsidRPr="009E4A9D">
        <w:rPr>
          <w:rFonts w:asciiTheme="majorBidi" w:hAnsiTheme="majorBidi" w:cstheme="majorBidi"/>
          <w:sz w:val="24"/>
          <w:szCs w:val="24"/>
        </w:rPr>
        <w:t>NIK</w:t>
      </w:r>
      <w:r w:rsidRPr="009E4A9D">
        <w:rPr>
          <w:rFonts w:asciiTheme="majorBidi" w:hAnsiTheme="majorBidi" w:cstheme="majorBidi"/>
          <w:sz w:val="24"/>
          <w:szCs w:val="24"/>
        </w:rPr>
        <w:tab/>
      </w:r>
      <w:r w:rsidR="009E4A9D">
        <w:rPr>
          <w:rFonts w:asciiTheme="majorBidi" w:hAnsiTheme="majorBidi" w:cstheme="majorBidi"/>
          <w:sz w:val="24"/>
          <w:szCs w:val="24"/>
        </w:rPr>
        <w:tab/>
      </w:r>
      <w:r w:rsidRPr="009E4A9D">
        <w:rPr>
          <w:rFonts w:asciiTheme="majorBidi" w:hAnsiTheme="majorBidi" w:cstheme="majorBidi"/>
          <w:sz w:val="24"/>
          <w:szCs w:val="24"/>
        </w:rPr>
        <w:t>: 1234567891234567</w:t>
      </w:r>
    </w:p>
    <w:p w14:paraId="6E085660" w14:textId="10FC7BF8" w:rsidR="0097774E" w:rsidRDefault="008831D5" w:rsidP="009E4A9D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Telepon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ab/>
      </w:r>
      <w:r w:rsidR="009E4A9D">
        <w:rPr>
          <w:rFonts w:asciiTheme="majorBidi" w:hAnsiTheme="majorBidi" w:cstheme="majorBidi"/>
          <w:sz w:val="24"/>
          <w:szCs w:val="24"/>
        </w:rPr>
        <w:tab/>
      </w:r>
      <w:r w:rsidRPr="00230E36">
        <w:rPr>
          <w:rFonts w:asciiTheme="majorBidi" w:hAnsiTheme="majorBidi" w:cstheme="majorBidi"/>
          <w:sz w:val="24"/>
          <w:szCs w:val="24"/>
        </w:rPr>
        <w:t>: 0812 1234 5678</w:t>
      </w:r>
    </w:p>
    <w:p w14:paraId="7DA75465" w14:textId="77777777" w:rsidR="009E4A9D" w:rsidRDefault="009E4A9D" w:rsidP="009E4A9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59CE63A" w14:textId="07125FD9" w:rsidR="009E4A9D" w:rsidRDefault="009E4A9D" w:rsidP="009E4A9D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72782AE4" w14:textId="29F5C97E" w:rsidR="009E4A9D" w:rsidRDefault="009E4A9D" w:rsidP="009E4A9D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461EE2F6" w14:textId="4A6674C0" w:rsidR="009E4A9D" w:rsidRPr="009E4A9D" w:rsidRDefault="009E4A9D" w:rsidP="009E4A9D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Telepon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13983385" w14:textId="7939013A" w:rsidR="004A5051" w:rsidRPr="00230E36" w:rsidRDefault="004A5051" w:rsidP="00315AF4">
      <w:pPr>
        <w:tabs>
          <w:tab w:val="left" w:pos="5086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4FA14F3" w14:textId="0469AE3E" w:rsidR="004A5051" w:rsidRPr="00230E36" w:rsidRDefault="004A5051" w:rsidP="00E113F7">
      <w:pPr>
        <w:tabs>
          <w:tab w:val="left" w:pos="508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pengutusan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kelancaran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administrative yang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>.</w:t>
      </w:r>
    </w:p>
    <w:p w14:paraId="6DA0616F" w14:textId="5399934A" w:rsidR="004A5051" w:rsidRPr="00230E36" w:rsidRDefault="004A5051" w:rsidP="00E113F7">
      <w:pPr>
        <w:tabs>
          <w:tab w:val="left" w:pos="508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30E36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30E36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pengutusan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>.</w:t>
      </w:r>
      <w:r w:rsidR="009E4A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4A9D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9E4A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4A9D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9E4A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4A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E4A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4A9D">
        <w:rPr>
          <w:rFonts w:asciiTheme="majorBidi" w:hAnsiTheme="majorBidi" w:cstheme="majorBidi"/>
          <w:sz w:val="24"/>
          <w:szCs w:val="24"/>
        </w:rPr>
        <w:t>kerjasamanya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, kami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0E36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230E36">
        <w:rPr>
          <w:rFonts w:asciiTheme="majorBidi" w:hAnsiTheme="majorBidi" w:cstheme="majorBidi"/>
          <w:sz w:val="24"/>
          <w:szCs w:val="24"/>
        </w:rPr>
        <w:t>.</w:t>
      </w:r>
    </w:p>
    <w:p w14:paraId="303D4D3D" w14:textId="3AC8E17F" w:rsidR="004A5051" w:rsidRPr="00230E36" w:rsidRDefault="004A5051" w:rsidP="00315AF4">
      <w:pPr>
        <w:tabs>
          <w:tab w:val="left" w:pos="5086"/>
        </w:tabs>
        <w:rPr>
          <w:rFonts w:asciiTheme="majorBidi" w:hAnsiTheme="majorBidi" w:cstheme="majorBidi"/>
          <w:sz w:val="24"/>
          <w:szCs w:val="24"/>
        </w:rPr>
      </w:pPr>
    </w:p>
    <w:p w14:paraId="477F91CA" w14:textId="11F1AD4D" w:rsidR="004A5051" w:rsidRPr="00230E36" w:rsidRDefault="002508F1" w:rsidP="00DB661E">
      <w:pPr>
        <w:tabs>
          <w:tab w:val="left" w:pos="5086"/>
        </w:tabs>
        <w:ind w:left="6804"/>
        <w:rPr>
          <w:rFonts w:asciiTheme="majorBidi" w:hAnsiTheme="majorBidi" w:cstheme="majorBidi"/>
          <w:sz w:val="24"/>
          <w:szCs w:val="24"/>
        </w:rPr>
      </w:pPr>
      <w:r w:rsidRPr="00230E36">
        <w:rPr>
          <w:rFonts w:asciiTheme="majorBidi" w:hAnsiTheme="majorBidi" w:cstheme="majorBidi"/>
          <w:sz w:val="24"/>
          <w:szCs w:val="24"/>
        </w:rPr>
        <w:t>Malang, 20 Mei 2024</w:t>
      </w:r>
    </w:p>
    <w:p w14:paraId="5F842468" w14:textId="1937755D" w:rsidR="004A5051" w:rsidRPr="00230E36" w:rsidRDefault="00F27E16" w:rsidP="00DB661E">
      <w:pPr>
        <w:tabs>
          <w:tab w:val="left" w:pos="5086"/>
        </w:tabs>
        <w:ind w:left="680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Kami,</w:t>
      </w:r>
    </w:p>
    <w:p w14:paraId="210CAE16" w14:textId="7E7F498C" w:rsidR="004A5051" w:rsidRPr="00230E36" w:rsidRDefault="004A5051" w:rsidP="00DB661E">
      <w:pPr>
        <w:tabs>
          <w:tab w:val="left" w:pos="5086"/>
        </w:tabs>
        <w:ind w:left="6804"/>
        <w:rPr>
          <w:rFonts w:asciiTheme="majorBidi" w:hAnsiTheme="majorBidi" w:cstheme="majorBidi"/>
          <w:sz w:val="24"/>
          <w:szCs w:val="24"/>
        </w:rPr>
      </w:pPr>
    </w:p>
    <w:p w14:paraId="3ABC7DDC" w14:textId="27859020" w:rsidR="004A5051" w:rsidRPr="00DB661E" w:rsidRDefault="00DB661E" w:rsidP="00DB661E">
      <w:pPr>
        <w:tabs>
          <w:tab w:val="left" w:pos="5086"/>
        </w:tabs>
        <w:ind w:left="6804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 w:rsidRPr="00DB661E">
        <w:rPr>
          <w:rFonts w:asciiTheme="majorBidi" w:hAnsiTheme="majorBidi" w:cstheme="majorBidi"/>
          <w:sz w:val="24"/>
          <w:szCs w:val="24"/>
          <w:u w:val="single"/>
        </w:rPr>
        <w:t>Tanda</w:t>
      </w:r>
      <w:proofErr w:type="spellEnd"/>
      <w:r w:rsidRPr="00DB661E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DB661E">
        <w:rPr>
          <w:rFonts w:asciiTheme="majorBidi" w:hAnsiTheme="majorBidi" w:cstheme="majorBidi"/>
          <w:sz w:val="24"/>
          <w:szCs w:val="24"/>
          <w:u w:val="single"/>
        </w:rPr>
        <w:t>Tangan</w:t>
      </w:r>
      <w:proofErr w:type="spellEnd"/>
    </w:p>
    <w:p w14:paraId="53C2ECBB" w14:textId="49F6F371" w:rsidR="004A5051" w:rsidRPr="00230E36" w:rsidRDefault="00DB661E" w:rsidP="00DB661E">
      <w:pPr>
        <w:tabs>
          <w:tab w:val="left" w:pos="5086"/>
        </w:tabs>
        <w:ind w:left="680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</w:p>
    <w:p w14:paraId="5C820095" w14:textId="77777777" w:rsidR="00230E36" w:rsidRDefault="00230E36" w:rsidP="00E36757">
      <w:pPr>
        <w:rPr>
          <w:rFonts w:asciiTheme="majorBidi" w:hAnsiTheme="majorBidi" w:cstheme="majorBidi"/>
          <w:sz w:val="24"/>
          <w:szCs w:val="24"/>
        </w:rPr>
      </w:pPr>
    </w:p>
    <w:p w14:paraId="025D3FA8" w14:textId="77777777" w:rsidR="00230E36" w:rsidRPr="00230E36" w:rsidRDefault="00230E36" w:rsidP="002508F1">
      <w:pPr>
        <w:ind w:left="-709"/>
        <w:rPr>
          <w:rFonts w:asciiTheme="majorBidi" w:hAnsiTheme="majorBidi" w:cstheme="majorBidi"/>
          <w:sz w:val="24"/>
          <w:szCs w:val="24"/>
        </w:rPr>
      </w:pPr>
    </w:p>
    <w:p w14:paraId="197216D7" w14:textId="77777777" w:rsidR="002508F1" w:rsidRDefault="002508F1" w:rsidP="002508F1">
      <w:pPr>
        <w:ind w:left="-709"/>
      </w:pPr>
      <w:r>
        <w:tab/>
      </w:r>
      <w:r>
        <w:tab/>
      </w:r>
      <w:r>
        <w:tab/>
        <w:t xml:space="preserve">  FOTO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KTP</w:t>
      </w:r>
    </w:p>
    <w:p w14:paraId="48E30215" w14:textId="77777777" w:rsidR="002508F1" w:rsidRDefault="002508F1" w:rsidP="002508F1">
      <w:pPr>
        <w:ind w:left="-709" w:firstLine="1429"/>
      </w:pPr>
      <w:r>
        <w:rPr>
          <w:noProof/>
          <w:lang w:val="en-US" w:eastAsia="ja-JP"/>
        </w:rPr>
        <w:drawing>
          <wp:inline distT="0" distB="0" distL="0" distR="0" wp14:anchorId="47D3C083" wp14:editId="218D361C">
            <wp:extent cx="1386437" cy="139105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53" cy="14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ja-JP"/>
        </w:rPr>
        <w:drawing>
          <wp:inline distT="0" distB="0" distL="0" distR="0" wp14:anchorId="4161A5D1" wp14:editId="5A230E01">
            <wp:extent cx="1991552" cy="1342417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29" cy="13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B30A" w14:textId="70870CBE" w:rsidR="004A5051" w:rsidRPr="0097774E" w:rsidRDefault="004A5051" w:rsidP="004A5051">
      <w:pPr>
        <w:tabs>
          <w:tab w:val="left" w:pos="5086"/>
        </w:tabs>
        <w:ind w:left="-709"/>
      </w:pPr>
    </w:p>
    <w:sectPr w:rsidR="004A5051" w:rsidRPr="0097774E" w:rsidSect="00230E36">
      <w:head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012C1" w14:textId="77777777" w:rsidR="00D877FB" w:rsidRDefault="00D877FB" w:rsidP="00836350">
      <w:pPr>
        <w:spacing w:after="0" w:line="240" w:lineRule="auto"/>
      </w:pPr>
      <w:r>
        <w:separator/>
      </w:r>
    </w:p>
  </w:endnote>
  <w:endnote w:type="continuationSeparator" w:id="0">
    <w:p w14:paraId="03BC896B" w14:textId="77777777" w:rsidR="00D877FB" w:rsidRDefault="00D877FB" w:rsidP="0083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3CCA" w14:textId="77777777" w:rsidR="00D877FB" w:rsidRDefault="00D877FB" w:rsidP="00836350">
      <w:pPr>
        <w:spacing w:after="0" w:line="240" w:lineRule="auto"/>
      </w:pPr>
      <w:r>
        <w:separator/>
      </w:r>
    </w:p>
  </w:footnote>
  <w:footnote w:type="continuationSeparator" w:id="0">
    <w:p w14:paraId="03DE1582" w14:textId="77777777" w:rsidR="00D877FB" w:rsidRDefault="00D877FB" w:rsidP="0083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E448" w14:textId="77777777" w:rsidR="004925C2" w:rsidRDefault="004925C2" w:rsidP="004925C2">
    <w:pPr>
      <w:pStyle w:val="Header"/>
      <w:jc w:val="center"/>
    </w:pPr>
    <w:r>
      <w:rPr>
        <w:noProof/>
        <w:lang w:val="en-US" w:eastAsia="ja-JP"/>
      </w:rPr>
      <w:drawing>
        <wp:inline distT="0" distB="0" distL="0" distR="0" wp14:anchorId="36DA40BA" wp14:editId="0B06B791">
          <wp:extent cx="2889115" cy="942019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97" cy="95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024BB" w14:textId="0EEF411E" w:rsidR="00836350" w:rsidRPr="00E36757" w:rsidRDefault="00836350" w:rsidP="004925C2">
    <w:pPr>
      <w:pStyle w:val="Header"/>
      <w:jc w:val="center"/>
      <w:rPr>
        <w:rFonts w:asciiTheme="majorBidi" w:hAnsiTheme="majorBidi" w:cstheme="majorBidi"/>
      </w:rPr>
    </w:pPr>
    <w:r>
      <w:br/>
    </w:r>
    <w:r w:rsidR="004925C2" w:rsidRPr="00E36757">
      <w:rPr>
        <w:rFonts w:asciiTheme="majorBidi" w:hAnsiTheme="majorBidi" w:cstheme="majorBidi"/>
        <w:b/>
        <w:bCs/>
        <w:sz w:val="28"/>
        <w:szCs w:val="28"/>
      </w:rPr>
      <w:t>LPTQ MUNASID</w:t>
    </w:r>
  </w:p>
  <w:p w14:paraId="7C9E76DB" w14:textId="68D31C6A" w:rsidR="00836350" w:rsidRPr="00E36757" w:rsidRDefault="00836350" w:rsidP="00836350">
    <w:pPr>
      <w:pStyle w:val="Header"/>
      <w:jc w:val="center"/>
      <w:rPr>
        <w:rFonts w:asciiTheme="majorBidi" w:hAnsiTheme="majorBidi" w:cstheme="majorBidi"/>
      </w:rPr>
    </w:pPr>
    <w:r w:rsidRPr="00E36757">
      <w:rPr>
        <w:rFonts w:asciiTheme="majorBidi" w:hAnsiTheme="majorBidi" w:cstheme="majorBidi"/>
      </w:rPr>
      <w:t xml:space="preserve">JL. </w:t>
    </w:r>
    <w:proofErr w:type="spellStart"/>
    <w:r w:rsidRPr="00E36757">
      <w:rPr>
        <w:rFonts w:asciiTheme="majorBidi" w:hAnsiTheme="majorBidi" w:cstheme="majorBidi"/>
      </w:rPr>
      <w:t>Oke</w:t>
    </w:r>
    <w:proofErr w:type="spellEnd"/>
    <w:r w:rsidRPr="00E36757">
      <w:rPr>
        <w:rFonts w:asciiTheme="majorBidi" w:hAnsiTheme="majorBidi" w:cstheme="majorBidi"/>
      </w:rPr>
      <w:t xml:space="preserve"> Aja </w:t>
    </w:r>
    <w:proofErr w:type="spellStart"/>
    <w:r w:rsidRPr="00E36757">
      <w:rPr>
        <w:rFonts w:asciiTheme="majorBidi" w:hAnsiTheme="majorBidi" w:cstheme="majorBidi"/>
      </w:rPr>
      <w:t>Bos</w:t>
    </w:r>
    <w:proofErr w:type="spellEnd"/>
    <w:r w:rsidRPr="00E36757">
      <w:rPr>
        <w:rFonts w:asciiTheme="majorBidi" w:hAnsiTheme="majorBidi" w:cstheme="majorBidi"/>
      </w:rPr>
      <w:t xml:space="preserve"> No 256. </w:t>
    </w:r>
    <w:proofErr w:type="spellStart"/>
    <w:r w:rsidRPr="00E36757">
      <w:rPr>
        <w:rFonts w:asciiTheme="majorBidi" w:hAnsiTheme="majorBidi" w:cstheme="majorBidi"/>
      </w:rPr>
      <w:t>Kel</w:t>
    </w:r>
    <w:proofErr w:type="spellEnd"/>
    <w:r w:rsidRPr="00E36757">
      <w:rPr>
        <w:rFonts w:asciiTheme="majorBidi" w:hAnsiTheme="majorBidi" w:cstheme="majorBidi"/>
      </w:rPr>
      <w:t xml:space="preserve">. Limo </w:t>
    </w:r>
    <w:proofErr w:type="spellStart"/>
    <w:r w:rsidRPr="00E36757">
      <w:rPr>
        <w:rFonts w:asciiTheme="majorBidi" w:hAnsiTheme="majorBidi" w:cstheme="majorBidi"/>
      </w:rPr>
      <w:t>Kec</w:t>
    </w:r>
    <w:proofErr w:type="spellEnd"/>
    <w:r w:rsidRPr="00E36757">
      <w:rPr>
        <w:rFonts w:asciiTheme="majorBidi" w:hAnsiTheme="majorBidi" w:cstheme="majorBidi"/>
      </w:rPr>
      <w:t xml:space="preserve">. Limo Kota </w:t>
    </w:r>
    <w:proofErr w:type="spellStart"/>
    <w:r w:rsidRPr="00E36757">
      <w:rPr>
        <w:rFonts w:asciiTheme="majorBidi" w:hAnsiTheme="majorBidi" w:cstheme="majorBidi"/>
      </w:rPr>
      <w:t>Depok</w:t>
    </w:r>
    <w:proofErr w:type="spellEnd"/>
    <w:r w:rsidRPr="00E36757">
      <w:rPr>
        <w:rFonts w:asciiTheme="majorBidi" w:hAnsiTheme="majorBidi" w:cstheme="majorBidi"/>
      </w:rPr>
      <w:t xml:space="preserve"> </w:t>
    </w:r>
    <w:proofErr w:type="spellStart"/>
    <w:r w:rsidRPr="00E36757">
      <w:rPr>
        <w:rFonts w:asciiTheme="majorBidi" w:hAnsiTheme="majorBidi" w:cstheme="majorBidi"/>
      </w:rPr>
      <w:t>Jawa</w:t>
    </w:r>
    <w:proofErr w:type="spellEnd"/>
    <w:r w:rsidRPr="00E36757">
      <w:rPr>
        <w:rFonts w:asciiTheme="majorBidi" w:hAnsiTheme="majorBidi" w:cstheme="majorBidi"/>
      </w:rPr>
      <w:t xml:space="preserve"> Barat</w:t>
    </w:r>
  </w:p>
  <w:p w14:paraId="0CE0A0F3" w14:textId="77777777" w:rsidR="009B6972" w:rsidRDefault="004925C2" w:rsidP="00836350">
    <w:pPr>
      <w:pStyle w:val="Header"/>
      <w:jc w:val="center"/>
      <w:rPr>
        <w:rFonts w:asciiTheme="majorBidi" w:hAnsiTheme="majorBidi" w:cstheme="majorBidi"/>
      </w:rPr>
    </w:pPr>
    <w:proofErr w:type="spellStart"/>
    <w:r w:rsidRPr="00E36757">
      <w:rPr>
        <w:rFonts w:asciiTheme="majorBidi" w:hAnsiTheme="majorBidi" w:cstheme="majorBidi"/>
      </w:rPr>
      <w:t>Telepon</w:t>
    </w:r>
    <w:proofErr w:type="spellEnd"/>
    <w:r w:rsidRPr="00E36757">
      <w:rPr>
        <w:rFonts w:asciiTheme="majorBidi" w:hAnsiTheme="majorBidi" w:cstheme="majorBidi"/>
      </w:rPr>
      <w:t xml:space="preserve">: 0812 4009 6965 – 021 5020 0348 </w:t>
    </w:r>
  </w:p>
  <w:p w14:paraId="5D4D9E42" w14:textId="4224D731" w:rsidR="00836350" w:rsidRPr="00615557" w:rsidRDefault="004925C2" w:rsidP="00615557">
    <w:pPr>
      <w:pStyle w:val="Header"/>
      <w:jc w:val="center"/>
      <w:rPr>
        <w:rFonts w:asciiTheme="majorBidi" w:hAnsiTheme="majorBidi" w:cstheme="majorBidi"/>
      </w:rPr>
    </w:pPr>
    <w:r w:rsidRPr="00E36757">
      <w:rPr>
        <w:rFonts w:asciiTheme="majorBidi" w:hAnsiTheme="majorBidi" w:cstheme="majorBidi"/>
      </w:rPr>
      <w:t xml:space="preserve">Email: </w:t>
    </w:r>
    <w:r w:rsidRPr="00E36757">
      <w:rPr>
        <w:rFonts w:asciiTheme="majorBidi" w:hAnsiTheme="majorBidi" w:cstheme="majorBidi"/>
        <w:color w:val="4472C4" w:themeColor="accent1"/>
      </w:rPr>
      <w:t>halo@munas.id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D5203"/>
    <w:multiLevelType w:val="hybridMultilevel"/>
    <w:tmpl w:val="E086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1E39C8"/>
    <w:rsid w:val="00230E36"/>
    <w:rsid w:val="002508F1"/>
    <w:rsid w:val="00315AF4"/>
    <w:rsid w:val="004925C2"/>
    <w:rsid w:val="004A5051"/>
    <w:rsid w:val="005F63FB"/>
    <w:rsid w:val="00615557"/>
    <w:rsid w:val="00624842"/>
    <w:rsid w:val="00836350"/>
    <w:rsid w:val="008831D5"/>
    <w:rsid w:val="0097774E"/>
    <w:rsid w:val="009B6972"/>
    <w:rsid w:val="009E4A9D"/>
    <w:rsid w:val="00D877FB"/>
    <w:rsid w:val="00DB661E"/>
    <w:rsid w:val="00E113F7"/>
    <w:rsid w:val="00E32DD1"/>
    <w:rsid w:val="00E36757"/>
    <w:rsid w:val="00F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809D"/>
  <w15:chartTrackingRefBased/>
  <w15:docId w15:val="{11E31482-25D9-4CF0-B6CA-E9B42BB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50"/>
  </w:style>
  <w:style w:type="paragraph" w:styleId="Footer">
    <w:name w:val="footer"/>
    <w:basedOn w:val="Normal"/>
    <w:link w:val="FooterChar"/>
    <w:uiPriority w:val="99"/>
    <w:unhideWhenUsed/>
    <w:rsid w:val="0083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50"/>
  </w:style>
  <w:style w:type="paragraph" w:styleId="ListParagraph">
    <w:name w:val="List Paragraph"/>
    <w:basedOn w:val="Normal"/>
    <w:uiPriority w:val="34"/>
    <w:qFormat/>
    <w:rsid w:val="0062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Ganteng</dc:creator>
  <cp:keywords/>
  <dc:description/>
  <cp:lastModifiedBy>Microsoft account</cp:lastModifiedBy>
  <cp:revision>11</cp:revision>
  <dcterms:created xsi:type="dcterms:W3CDTF">2024-05-20T15:00:00Z</dcterms:created>
  <dcterms:modified xsi:type="dcterms:W3CDTF">2024-05-20T16:58:00Z</dcterms:modified>
</cp:coreProperties>
</file>